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F4" w:rsidRDefault="000653D9">
      <w:r>
        <w:rPr>
          <w:noProof/>
          <w:lang w:eastAsia="es-MX"/>
        </w:rPr>
        <w:drawing>
          <wp:inline distT="0" distB="0" distL="0" distR="0">
            <wp:extent cx="5612130" cy="7270776"/>
            <wp:effectExtent l="0" t="0" r="7620" b="6350"/>
            <wp:docPr id="1" name="Imagen 1" descr="PI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D9" w:rsidRDefault="000653D9">
      <w:r w:rsidRPr="000653D9">
        <w:t>http://www.sedecoahuila.gob.mx/pieec.htm</w:t>
      </w:r>
      <w:bookmarkStart w:id="0" w:name="_GoBack"/>
      <w:bookmarkEnd w:id="0"/>
    </w:p>
    <w:sectPr w:rsidR="00065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D9"/>
    <w:rsid w:val="000653D9"/>
    <w:rsid w:val="00B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D78E6-BFD3-48D8-9FE4-CEA25842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sefin1011</dc:creator>
  <cp:keywords/>
  <dc:description/>
  <cp:lastModifiedBy>sefin1011</cp:lastModifiedBy>
  <cp:revision>1</cp:revision>
  <dcterms:created xsi:type="dcterms:W3CDTF">2021-03-25T20:02:00Z</dcterms:created>
  <dcterms:modified xsi:type="dcterms:W3CDTF">2021-03-25T20:04:00Z</dcterms:modified>
</cp:coreProperties>
</file>